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D99" w:rsidRPr="00B03F07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 w:rsidR="00D81A18" w:rsidRPr="00D81A18">
        <w:rPr>
          <w:rFonts w:ascii="Times New Roman" w:hAnsi="Times New Roman"/>
          <w:b/>
          <w:sz w:val="24"/>
          <w:szCs w:val="24"/>
          <w:u w:val="single"/>
        </w:rPr>
        <w:t>И</w:t>
      </w:r>
      <w:r>
        <w:rPr>
          <w:rFonts w:ascii="Times New Roman" w:hAnsi="Times New Roman"/>
          <w:b/>
          <w:sz w:val="24"/>
          <w:szCs w:val="24"/>
          <w:u w:val="single"/>
        </w:rPr>
        <w:t>нформатика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E15D99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8A51E4">
        <w:rPr>
          <w:rFonts w:ascii="Times New Roman" w:hAnsi="Times New Roman"/>
          <w:b/>
          <w:sz w:val="24"/>
          <w:szCs w:val="24"/>
        </w:rPr>
        <w:t xml:space="preserve">6А, 6Б </w:t>
      </w:r>
    </w:p>
    <w:p w:rsidR="00E15D99" w:rsidRPr="002B37F1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D81A18">
        <w:rPr>
          <w:rFonts w:ascii="Times New Roman" w:hAnsi="Times New Roman"/>
          <w:b/>
          <w:sz w:val="24"/>
          <w:szCs w:val="24"/>
          <w:lang w:val="en-US"/>
        </w:rPr>
        <w:t>k</w:t>
      </w:r>
      <w:r w:rsidR="00D81A18" w:rsidRPr="00D81A18">
        <w:rPr>
          <w:rFonts w:ascii="Times New Roman" w:hAnsi="Times New Roman"/>
          <w:b/>
          <w:sz w:val="24"/>
          <w:szCs w:val="24"/>
        </w:rPr>
        <w:t>.</w:t>
      </w:r>
      <w:r w:rsidR="00D81A18">
        <w:rPr>
          <w:rFonts w:ascii="Times New Roman" w:hAnsi="Times New Roman"/>
          <w:b/>
          <w:sz w:val="24"/>
          <w:szCs w:val="24"/>
          <w:lang w:val="en-US"/>
        </w:rPr>
        <w:t>a</w:t>
      </w:r>
      <w:r w:rsidR="00D81A18" w:rsidRPr="00D81A18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81A18">
        <w:rPr>
          <w:rFonts w:ascii="Times New Roman" w:hAnsi="Times New Roman"/>
          <w:b/>
          <w:sz w:val="24"/>
          <w:szCs w:val="24"/>
          <w:lang w:val="en-US"/>
        </w:rPr>
        <w:t>kotkova</w:t>
      </w:r>
      <w:proofErr w:type="spellEnd"/>
      <w:r w:rsidR="00D81A18" w:rsidRPr="00D81A18">
        <w:rPr>
          <w:rFonts w:ascii="Times New Roman" w:hAnsi="Times New Roman"/>
          <w:b/>
          <w:sz w:val="24"/>
          <w:szCs w:val="24"/>
        </w:rPr>
        <w:t>@</w:t>
      </w:r>
      <w:proofErr w:type="spellStart"/>
      <w:r w:rsidR="00D81A18">
        <w:rPr>
          <w:rFonts w:ascii="Times New Roman" w:hAnsi="Times New Roman"/>
          <w:b/>
          <w:sz w:val="24"/>
          <w:szCs w:val="24"/>
          <w:lang w:val="en-US"/>
        </w:rPr>
        <w:t>yandex</w:t>
      </w:r>
      <w:proofErr w:type="spellEnd"/>
      <w:r w:rsidR="00D81A18" w:rsidRPr="00D81A18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81A18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E15D99" w:rsidRDefault="00E15D99" w:rsidP="00E15D99"/>
    <w:tbl>
      <w:tblPr>
        <w:tblW w:w="48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910"/>
        <w:gridCol w:w="3664"/>
        <w:gridCol w:w="2080"/>
        <w:gridCol w:w="1552"/>
        <w:gridCol w:w="3729"/>
      </w:tblGrid>
      <w:tr w:rsidR="00E15D99" w:rsidRPr="00A275CB" w:rsidTr="00904754">
        <w:tc>
          <w:tcPr>
            <w:tcW w:w="449" w:type="pct"/>
          </w:tcPr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672" w:type="pct"/>
          </w:tcPr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289" w:type="pct"/>
          </w:tcPr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32" w:type="pct"/>
          </w:tcPr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6" w:type="pct"/>
          </w:tcPr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12" w:type="pct"/>
          </w:tcPr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15D99" w:rsidRPr="00A275CB" w:rsidTr="00904754">
        <w:tc>
          <w:tcPr>
            <w:tcW w:w="449" w:type="pct"/>
          </w:tcPr>
          <w:p w:rsidR="00E15D99" w:rsidRDefault="00773451" w:rsidP="00D81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07</w:t>
            </w:r>
            <w:r w:rsidR="00E15D99" w:rsidRPr="00A275CB">
              <w:rPr>
                <w:rFonts w:ascii="Times New Roman" w:hAnsi="Times New Roman"/>
                <w:sz w:val="24"/>
                <w:szCs w:val="24"/>
                <w:lang w:val="en-US"/>
              </w:rPr>
              <w:t>.04.20</w:t>
            </w:r>
          </w:p>
          <w:p w:rsidR="00773451" w:rsidRPr="00773451" w:rsidRDefault="00773451" w:rsidP="00D81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</w:t>
            </w:r>
          </w:p>
        </w:tc>
        <w:tc>
          <w:tcPr>
            <w:tcW w:w="672" w:type="pct"/>
          </w:tcPr>
          <w:p w:rsidR="00E15D99" w:rsidRPr="00A275CB" w:rsidRDefault="008A51E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Исполнители и алгоритмы. Типы алгоритмов </w:t>
            </w:r>
            <w:r w:rsidR="00E15D99" w:rsidRPr="00A275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89" w:type="pct"/>
          </w:tcPr>
          <w:p w:rsidR="00E15D99" w:rsidRPr="00A275CB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15D99" w:rsidRPr="00A275CB" w:rsidRDefault="008A51E4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A51E4">
              <w:rPr>
                <w:rFonts w:ascii="Times New Roman" w:hAnsi="Times New Roman"/>
                <w:sz w:val="24"/>
                <w:szCs w:val="24"/>
              </w:rPr>
              <w:t>https://www.youtube.com/watch?time_continue=15&amp;v=wr4cG0dcx2o&amp;feature=emb_title</w:t>
            </w:r>
          </w:p>
        </w:tc>
        <w:tc>
          <w:tcPr>
            <w:tcW w:w="732" w:type="pct"/>
          </w:tcPr>
          <w:p w:rsidR="00E15D99" w:rsidRDefault="00773451" w:rsidP="0077345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 урок.</w:t>
            </w:r>
            <w:r w:rsidR="00904754" w:rsidRPr="00A275CB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электронном </w:t>
            </w:r>
            <w:r w:rsidR="00904754" w:rsidRPr="00A275CB">
              <w:rPr>
                <w:rFonts w:ascii="Times New Roman" w:hAnsi="Times New Roman"/>
                <w:sz w:val="24"/>
                <w:szCs w:val="24"/>
              </w:rPr>
              <w:t>учебнике прочитать параграф, выполнить письменно №</w:t>
            </w:r>
            <w:r>
              <w:rPr>
                <w:rFonts w:ascii="Times New Roman" w:hAnsi="Times New Roman"/>
                <w:sz w:val="24"/>
                <w:szCs w:val="24"/>
              </w:rPr>
              <w:t>185</w:t>
            </w:r>
            <w:r w:rsidR="00904754" w:rsidRPr="00A2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04754" w:rsidRPr="00A275CB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="00904754" w:rsidRPr="00A2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160, №190 с. 163</w:t>
            </w:r>
            <w:r w:rsidR="00904754" w:rsidRPr="00A2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 электронной рабочей тетради. </w:t>
            </w:r>
          </w:p>
          <w:p w:rsidR="00773451" w:rsidRPr="00A275CB" w:rsidRDefault="00773451" w:rsidP="0077345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и рабочая тетрадь прикреплены в факультативе</w:t>
            </w:r>
          </w:p>
        </w:tc>
        <w:tc>
          <w:tcPr>
            <w:tcW w:w="546" w:type="pct"/>
          </w:tcPr>
          <w:p w:rsidR="00773451" w:rsidRDefault="00773451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6а (1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73451" w:rsidRDefault="00773451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6б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15D99" w:rsidRPr="00A275CB" w:rsidRDefault="00A275CB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73451">
              <w:rPr>
                <w:rFonts w:ascii="Times New Roman" w:hAnsi="Times New Roman"/>
                <w:sz w:val="24"/>
                <w:szCs w:val="24"/>
              </w:rPr>
              <w:t>7</w:t>
            </w:r>
            <w:r w:rsidR="00E15D99" w:rsidRPr="00A275CB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E15D99" w:rsidRDefault="00A275CB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r w:rsidR="00E15D99" w:rsidRPr="00A275CB">
              <w:rPr>
                <w:rFonts w:ascii="Times New Roman" w:hAnsi="Times New Roman"/>
                <w:sz w:val="24"/>
                <w:szCs w:val="24"/>
              </w:rPr>
              <w:t>1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6</w:t>
            </w:r>
            <w:r w:rsidR="00E15D99" w:rsidRPr="00A275CB">
              <w:rPr>
                <w:rFonts w:ascii="Times New Roman" w:hAnsi="Times New Roman"/>
                <w:sz w:val="24"/>
                <w:szCs w:val="24"/>
              </w:rPr>
              <w:t>:00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  <w:p w:rsidR="00773451" w:rsidRDefault="00773451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773451" w:rsidRDefault="00773451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6а (2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73451" w:rsidRDefault="00773451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  <w:p w:rsidR="00773451" w:rsidRPr="00A275CB" w:rsidRDefault="00773451" w:rsidP="00A275C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16.00 ч. </w:t>
            </w:r>
            <w:bookmarkStart w:id="0" w:name="_GoBack"/>
            <w:bookmarkEnd w:id="0"/>
          </w:p>
        </w:tc>
        <w:tc>
          <w:tcPr>
            <w:tcW w:w="1312" w:type="pct"/>
          </w:tcPr>
          <w:p w:rsidR="00E15D99" w:rsidRPr="00A275CB" w:rsidRDefault="00E15D99" w:rsidP="0077345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="00A275CB"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="00A275CB" w:rsidRPr="00A275C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A275CB"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</w:t>
            </w:r>
            <w:r w:rsidR="00A275CB" w:rsidRPr="00A275C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A275CB"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kotkova</w:t>
            </w:r>
            <w:proofErr w:type="spellEnd"/>
            <w:r w:rsidR="00A275CB" w:rsidRPr="00A275CB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="00A275CB"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="00A275CB" w:rsidRPr="00A275C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A275CB"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="00A275CB" w:rsidRPr="00A275CB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A275CB" w:rsidRPr="00A2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 xml:space="preserve">факультатив в </w:t>
            </w:r>
            <w:proofErr w:type="spellStart"/>
            <w:r w:rsidRPr="00A275CB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A275CB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A275CB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A275CB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A275CB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A2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E15D99" w:rsidRDefault="00E15D99" w:rsidP="00E15D99"/>
    <w:p w:rsidR="009B5B79" w:rsidRDefault="009B5B79"/>
    <w:sectPr w:rsidR="009B5B79" w:rsidSect="00D81A1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D99"/>
    <w:rsid w:val="00773451"/>
    <w:rsid w:val="008A51E4"/>
    <w:rsid w:val="00904754"/>
    <w:rsid w:val="009B5B79"/>
    <w:rsid w:val="00A275CB"/>
    <w:rsid w:val="00D81A18"/>
    <w:rsid w:val="00E1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E0BAA"/>
  <w15:docId w15:val="{B8FD696C-30CF-41FB-A209-9A2E63829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D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15D9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15D9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15D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сош</cp:lastModifiedBy>
  <cp:revision>2</cp:revision>
  <cp:lastPrinted>2020-04-05T13:48:00Z</cp:lastPrinted>
  <dcterms:created xsi:type="dcterms:W3CDTF">2020-04-05T14:55:00Z</dcterms:created>
  <dcterms:modified xsi:type="dcterms:W3CDTF">2020-04-05T14:55:00Z</dcterms:modified>
</cp:coreProperties>
</file>